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AF" w:rsidRPr="00791CCD" w:rsidRDefault="00461FAF" w:rsidP="00592DAF">
      <w:pPr>
        <w:tabs>
          <w:tab w:val="left" w:pos="2116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>Приложение к рабочей учебной программе</w:t>
      </w:r>
    </w:p>
    <w:p w:rsidR="00461FAF" w:rsidRPr="00791CCD" w:rsidRDefault="00461FAF" w:rsidP="00592D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Программа дисциплины для </w:t>
      </w:r>
      <w:proofErr w:type="gramStart"/>
      <w:r w:rsidRPr="00791CCD">
        <w:rPr>
          <w:rFonts w:ascii="Times New Roman" w:hAnsi="Times New Roman"/>
          <w:b/>
          <w:sz w:val="20"/>
          <w:szCs w:val="20"/>
        </w:rPr>
        <w:t>обучающихся</w:t>
      </w:r>
      <w:proofErr w:type="gramEnd"/>
      <w:r w:rsidRPr="00791CCD">
        <w:rPr>
          <w:rFonts w:ascii="Times New Roman" w:hAnsi="Times New Roman"/>
          <w:b/>
          <w:sz w:val="20"/>
          <w:szCs w:val="20"/>
        </w:rPr>
        <w:t xml:space="preserve"> (</w:t>
      </w:r>
      <w:r w:rsidRPr="00791CCD">
        <w:rPr>
          <w:rFonts w:ascii="Times New Roman" w:hAnsi="Times New Roman"/>
          <w:b/>
          <w:sz w:val="20"/>
          <w:szCs w:val="20"/>
          <w:lang w:val="en-US"/>
        </w:rPr>
        <w:t>Syllabus</w:t>
      </w:r>
      <w:r w:rsidRPr="00791CCD">
        <w:rPr>
          <w:rFonts w:ascii="Times New Roman" w:hAnsi="Times New Roman"/>
          <w:b/>
          <w:sz w:val="20"/>
          <w:szCs w:val="20"/>
        </w:rPr>
        <w:t>)</w:t>
      </w:r>
    </w:p>
    <w:p w:rsidR="00461FAF" w:rsidRPr="00791CCD" w:rsidRDefault="00461FAF" w:rsidP="00592DA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>на 2018 - 2019 учебный год  дисциплины</w:t>
      </w:r>
    </w:p>
    <w:p w:rsidR="00592DAF" w:rsidRPr="00592DAF" w:rsidRDefault="00592DAF" w:rsidP="00592DAF">
      <w:pPr>
        <w:autoSpaceDE w:val="0"/>
        <w:autoSpaceDN w:val="0"/>
        <w:adjustRightInd w:val="0"/>
        <w:spacing w:after="0" w:line="240" w:lineRule="auto"/>
        <w:jc w:val="center"/>
        <w:rPr>
          <w:lang w:val="kk-KZ"/>
        </w:rPr>
      </w:pPr>
      <w:proofErr w:type="spellStart"/>
      <w:r w:rsidRPr="00592DAF">
        <w:rPr>
          <w:rFonts w:ascii="Times New Roman" w:hAnsi="Times New Roman"/>
          <w:b/>
          <w:sz w:val="24"/>
          <w:szCs w:val="24"/>
        </w:rPr>
        <w:t>ShT</w:t>
      </w:r>
      <w:proofErr w:type="spellEnd"/>
      <w:r w:rsidRPr="00592DAF">
        <w:rPr>
          <w:rFonts w:ascii="Times New Roman" w:hAnsi="Times New Roman"/>
          <w:b/>
          <w:sz w:val="24"/>
          <w:szCs w:val="24"/>
        </w:rPr>
        <w:t xml:space="preserve"> / Iya2212 (1)</w:t>
      </w:r>
      <w:r w:rsidRPr="00592DAF">
        <w:rPr>
          <w:rFonts w:ascii="Times New Roman" w:hAnsi="Times New Roman"/>
          <w:b/>
          <w:sz w:val="24"/>
          <w:szCs w:val="24"/>
          <w:lang w:val="kk-KZ"/>
        </w:rPr>
        <w:t>/</w:t>
      </w:r>
      <w:r w:rsidRPr="00592DA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2111(3)</w:t>
      </w:r>
      <w:r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« И</w:t>
      </w:r>
      <w:r w:rsidRPr="00791CCD">
        <w:rPr>
          <w:rFonts w:ascii="Times New Roman" w:eastAsiaTheme="minorHAnsi" w:hAnsi="Times New Roman"/>
          <w:b/>
          <w:sz w:val="20"/>
          <w:szCs w:val="20"/>
          <w:lang w:val="kk-KZ" w:eastAsia="en-US"/>
        </w:rPr>
        <w:t>ностранный язык»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160"/>
        <w:gridCol w:w="426"/>
        <w:gridCol w:w="180"/>
        <w:gridCol w:w="236"/>
        <w:gridCol w:w="293"/>
        <w:gridCol w:w="190"/>
        <w:gridCol w:w="101"/>
        <w:gridCol w:w="39"/>
        <w:gridCol w:w="420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993"/>
      </w:tblGrid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461FAF" w:rsidRPr="00791CCD" w:rsidTr="00592DAF">
        <w:trPr>
          <w:trHeight w:val="323"/>
        </w:trPr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Факультет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B93C6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</w:t>
            </w:r>
            <w:r w:rsidR="00461FAF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</w:t>
            </w:r>
          </w:p>
        </w:tc>
      </w:tr>
      <w:tr w:rsidR="00461FAF" w:rsidRPr="00791CCD" w:rsidTr="00592DAF"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  <w:tc>
          <w:tcPr>
            <w:tcW w:w="86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93C6C" w:rsidRDefault="00B93C6C" w:rsidP="00181A40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B93C6C">
              <w:rPr>
                <w:rFonts w:ascii="Times New Roman" w:eastAsiaTheme="minorHAnsi" w:hAnsi="Times New Roman"/>
                <w:bCs/>
                <w:sz w:val="20"/>
                <w:szCs w:val="20"/>
              </w:rPr>
              <w:t>5В050900-Финансы</w:t>
            </w:r>
            <w:r w:rsidRPr="00B93C6C">
              <w:rPr>
                <w:rFonts w:ascii="Times New Roman" w:eastAsiaTheme="minorHAnsi" w:hAnsi="Times New Roman"/>
                <w:bCs/>
                <w:sz w:val="20"/>
                <w:szCs w:val="20"/>
                <w:lang w:val="kk-KZ"/>
              </w:rPr>
              <w:t xml:space="preserve">, </w:t>
            </w:r>
            <w:r w:rsidRPr="00B93C6C">
              <w:rPr>
                <w:rFonts w:ascii="Times New Roman" w:eastAsiaTheme="minorHAnsi" w:hAnsi="Times New Roman"/>
                <w:bCs/>
                <w:sz w:val="20"/>
                <w:szCs w:val="20"/>
              </w:rPr>
              <w:t>5В051100-Маркетинг</w:t>
            </w:r>
          </w:p>
        </w:tc>
      </w:tr>
      <w:tr w:rsidR="00461FAF" w:rsidRPr="00791CCD" w:rsidTr="00592DAF"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B93C6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29" w:firstLine="2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Прогр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 об.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</w:tr>
      <w:tr w:rsidR="00461FAF" w:rsidRPr="00791CCD" w:rsidTr="00592DAF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Компонент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</w:p>
        </w:tc>
      </w:tr>
      <w:tr w:rsidR="00461FAF" w:rsidRPr="00791CCD" w:rsidTr="00592DAF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A011C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93C6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KZ/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3</w:t>
            </w:r>
            <w:r w:rsidR="00461FAF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A011CF" w:rsidRDefault="00A011C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461FAF" w:rsidRPr="00791CCD" w:rsidTr="00592DAF">
        <w:trPr>
          <w:trHeight w:val="499"/>
        </w:trPr>
        <w:tc>
          <w:tcPr>
            <w:tcW w:w="3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Согласно утверждённому расписанию</w:t>
            </w:r>
          </w:p>
        </w:tc>
      </w:tr>
      <w:tr w:rsidR="00461FAF" w:rsidRPr="00791CCD" w:rsidTr="009F0E57">
        <w:trPr>
          <w:trHeight w:val="263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E57" w:rsidRPr="00791CCD" w:rsidRDefault="009F0E57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9F0E57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F0E57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</w:t>
            </w:r>
          </w:p>
        </w:tc>
      </w:tr>
      <w:tr w:rsidR="009F0E57" w:rsidRPr="00791CCD" w:rsidTr="009F0E57">
        <w:trPr>
          <w:trHeight w:val="250"/>
        </w:trPr>
        <w:tc>
          <w:tcPr>
            <w:tcW w:w="2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57" w:rsidRDefault="009F0E57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E57" w:rsidRPr="009F0E57" w:rsidRDefault="009F0E57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Р.С.</w:t>
            </w:r>
          </w:p>
        </w:tc>
      </w:tr>
      <w:tr w:rsidR="00461FAF" w:rsidRPr="00791CCD" w:rsidTr="00592DAF">
        <w:tc>
          <w:tcPr>
            <w:tcW w:w="2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Время консультаций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2-я неделя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3-я неделя</w:t>
            </w:r>
          </w:p>
        </w:tc>
      </w:tr>
      <w:tr w:rsidR="00461FAF" w:rsidRPr="00791CCD" w:rsidTr="00592DAF">
        <w:tc>
          <w:tcPr>
            <w:tcW w:w="25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FB22DC" w:rsidRDefault="00FB22D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.00-14.00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791CCD" w:rsidRDefault="00FB22D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2DC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791CCD" w:rsidRDefault="00FB22D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2DC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461FAF" w:rsidRPr="00791CCD" w:rsidTr="00592DAF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pStyle w:val="a3"/>
              <w:spacing w:after="0"/>
              <w:rPr>
                <w:sz w:val="20"/>
                <w:szCs w:val="20"/>
              </w:rPr>
            </w:pPr>
            <w:r w:rsidRPr="00791CCD">
              <w:rPr>
                <w:sz w:val="20"/>
                <w:szCs w:val="20"/>
                <w:lang w:val="kk-KZ"/>
              </w:rPr>
              <w:t>Иностранный язык</w:t>
            </w:r>
          </w:p>
        </w:tc>
      </w:tr>
      <w:tr w:rsidR="00461FAF" w:rsidRPr="00791CCD" w:rsidTr="00592DAF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8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083201">
            <w:pPr>
              <w:pStyle w:val="a3"/>
              <w:spacing w:after="0"/>
              <w:rPr>
                <w:sz w:val="20"/>
                <w:szCs w:val="20"/>
                <w:lang w:val="kk-KZ"/>
              </w:rPr>
            </w:pPr>
            <w:r w:rsidRPr="00791CCD">
              <w:rPr>
                <w:sz w:val="20"/>
                <w:szCs w:val="20"/>
                <w:lang w:val="kk-KZ"/>
              </w:rPr>
              <w:t>Профессионально-ориентированный иностранный язык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461FAF" w:rsidRPr="00791CCD" w:rsidTr="00592DAF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Формирование коммуникативной компетенции студентов на уровне В2. Изучение лексики и грамматики для диалогического и монологического общения. Изучить основы профессиональной лексики.</w:t>
            </w:r>
          </w:p>
        </w:tc>
      </w:tr>
      <w:tr w:rsidR="00461FAF" w:rsidRPr="00791CCD" w:rsidTr="00592DAF">
        <w:trPr>
          <w:trHeight w:val="157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94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-помочь студенту овладеть подготовкой и неподготовкой монологической и диалогической     речью;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-формировать у обучаемых соответствующий уровень коммуникативной компетенции;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-развивать у студентов умение рассуждать в рамках изученной тематики и проблематики;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-использовать приобретенные знания и умения в практической деятельности и повседневной жизни.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461FAF" w:rsidRPr="00791CCD" w:rsidTr="00592DAF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груп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инд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461FAF" w:rsidRPr="00791CCD" w:rsidTr="00592DAF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B93C6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кредит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А,90</w:t>
            </w:r>
            <w:r w:rsidR="00461FAF" w:rsidRPr="00791CCD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93C6C" w:rsidRDefault="00B93C6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</w:t>
            </w:r>
            <w:r w:rsidR="00B93C6C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93C6C" w:rsidRDefault="00B93C6C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экзамен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461FAF" w:rsidRPr="009F0E57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Даннаядисциплинавключаетследующиеразделы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: relationships, friends, lifestyle, cities, media, wealth, advertisement, change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1. Изучение курса требует от студента тщательной подготовки и посещения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всех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практических занятий, кропотливости и активности на занятиях по СРОП. Подготовка к занятиям будет проверяться тестовым, устным, комбинированным методами. 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2.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С положительной оценки пересдавать нельзя.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3.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обязательно 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их отработать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течение 7 (семи) дней со дня выхода на учебу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4. Студенты не должны опаздывать,  отвлекаться и  пользоваться сотовыми телефонами.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5. Все задания по самостоятельной работе должны сдаваться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установленные сроки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461FAF" w:rsidRPr="00791CCD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6. Студент должен быть  вежливым, терпимым, открытым, доброжелательным к преподавателям и другим студентам.</w:t>
            </w:r>
          </w:p>
        </w:tc>
      </w:tr>
      <w:tr w:rsidR="00461FAF" w:rsidRPr="00791CCD" w:rsidTr="00592DAF">
        <w:tc>
          <w:tcPr>
            <w:tcW w:w="106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461FAF" w:rsidRPr="009F0E57" w:rsidTr="00592DAF"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1.Total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 . Student’s book. Antonia Clare , J. J. Wilson,2006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2.Total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Intermediate. Work book. Antonia Clare , J.J. Wilson, 2006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3.Premium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B1. Course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book .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Rachel Roberts.  </w:t>
            </w:r>
          </w:p>
        </w:tc>
      </w:tr>
      <w:tr w:rsidR="00461FAF" w:rsidRPr="00791CCD" w:rsidTr="00592DAF">
        <w:trPr>
          <w:trHeight w:val="416"/>
        </w:trPr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4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4.New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5.New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Headway. Upper-Intermediate. Student’s book, Liz and John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Soars ,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Oxford University Press.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6.English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Pre-Intermediate &amp; Intermediate. Cambridge University Press.</w:t>
            </w:r>
          </w:p>
          <w:p w:rsidR="00461FAF" w:rsidRPr="00791CCD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7.English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vocabulary in Use. Upper -Intermediate &amp; Advanced. Cambridge University Press.</w:t>
            </w:r>
          </w:p>
          <w:p w:rsidR="00461FAF" w:rsidRPr="00791CCD" w:rsidRDefault="00461FAF" w:rsidP="00181A4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2D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8. 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r w:rsidRPr="00592D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Дроздова Т.Ю С-Петербург, 2008</w:t>
            </w:r>
          </w:p>
        </w:tc>
      </w:tr>
    </w:tbl>
    <w:p w:rsidR="00461FAF" w:rsidRPr="00791CCD" w:rsidRDefault="00461FAF" w:rsidP="00461FAF">
      <w:pPr>
        <w:spacing w:after="0" w:line="240" w:lineRule="auto"/>
        <w:rPr>
          <w:rFonts w:ascii="Times New Roman" w:hAnsi="Times New Roman"/>
          <w:sz w:val="20"/>
          <w:szCs w:val="20"/>
        </w:rPr>
        <w:sectPr w:rsidR="00461FAF" w:rsidRPr="00791CCD">
          <w:pgSz w:w="11906" w:h="16838"/>
          <w:pgMar w:top="1134" w:right="850" w:bottom="899" w:left="1701" w:header="708" w:footer="708" w:gutter="0"/>
          <w:cols w:space="720"/>
        </w:sectPr>
      </w:pPr>
    </w:p>
    <w:p w:rsidR="00461FAF" w:rsidRDefault="00461FAF" w:rsidP="00461FAF">
      <w:pPr>
        <w:tabs>
          <w:tab w:val="left" w:pos="2700"/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2591"/>
        <w:gridCol w:w="6868"/>
        <w:gridCol w:w="506"/>
        <w:gridCol w:w="3486"/>
        <w:gridCol w:w="506"/>
      </w:tblGrid>
      <w:tr w:rsidR="00461FAF" w:rsidTr="00181A40">
        <w:trPr>
          <w:cantSplit/>
          <w:trHeight w:val="6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недели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практических занятий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FAF" w:rsidRDefault="00461FAF" w:rsidP="00181A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контроля </w:t>
            </w:r>
          </w:p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FAF" w:rsidRDefault="00461FAF" w:rsidP="00181A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461FAF" w:rsidTr="00181A40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Module 1</w:t>
            </w:r>
          </w:p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PeopleandLifestyle</w:t>
            </w:r>
            <w:r w:rsidRPr="00A4163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Relationships between people. Auxiliaryverbs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rPr>
          <w:trHeight w:val="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Any friend of yours is a friend of mine. Present Simple and Present Continuous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Brotherly love? Present Perfect Simple and Past Simple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Phrases and idioms for relationships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tabs>
                <w:tab w:val="left" w:pos="5483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1CCD">
              <w:rPr>
                <w:rFonts w:ascii="Times New Roman" w:hAnsi="Times New Roman"/>
                <w:sz w:val="28"/>
                <w:szCs w:val="28"/>
                <w:lang w:val="en-US"/>
              </w:rPr>
              <w:t>Lifestyle .Your place or mine? Future Tense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461FAF" w:rsidTr="00181A40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Top cities. Comparative and superlatives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Homes that think. Future possibility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line="240" w:lineRule="auto"/>
              <w:jc w:val="center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Dream house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Module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  <w:p w:rsidR="00461FAF" w:rsidRPr="00B23E1B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Socialissues</w:t>
            </w:r>
            <w:r w:rsidRPr="005C6B9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Media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ThePassive</w:t>
            </w: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TV </w:t>
            </w:r>
            <w:proofErr w:type="spellStart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programmes</w:t>
            </w:r>
            <w:proofErr w:type="spellEnd"/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. Defining relative clauses.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Newspapers and publishing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Strange news? Past Simple and Past Continuous.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4064">
              <w:rPr>
                <w:rFonts w:ascii="Times New Roman" w:hAnsi="Times New Roman"/>
                <w:sz w:val="28"/>
                <w:szCs w:val="28"/>
                <w:lang w:val="en-US"/>
              </w:rPr>
              <w:t>Wealth. Catch me if you can. Question tags.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Getting rich quick. Modal verbs of obligation and prohibition.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61FAF" w:rsidRPr="009F0E57" w:rsidTr="00181A40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Influence of an advertisement. First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B23E1B" w:rsidRDefault="00461FAF" w:rsidP="00181A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Money-buying, selling and paying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Pr="00B23E1B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RPr="00B23E1B" w:rsidTr="00181A40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Change. Changing the rules. Second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rPr>
          <w:trHeight w:val="4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 the world. Global issues. Adverbs.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1FAF" w:rsidRPr="00B23E1B" w:rsidTr="00181A40">
        <w:trPr>
          <w:trHeight w:val="48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23E1B" w:rsidRDefault="00461FAF" w:rsidP="00181A4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6B90">
              <w:rPr>
                <w:rFonts w:ascii="Times New Roman" w:hAnsi="Times New Roman"/>
                <w:sz w:val="28"/>
                <w:szCs w:val="28"/>
                <w:lang w:val="en-US"/>
              </w:rPr>
              <w:t>Making the right decisions. Third Conditional.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23E1B" w:rsidRDefault="00461FAF" w:rsidP="00181A40">
            <w:pPr>
              <w:tabs>
                <w:tab w:val="left" w:pos="928"/>
              </w:tabs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ab/>
            </w:r>
            <w:r w:rsidRPr="00B23E1B">
              <w:rPr>
                <w:rFonts w:ascii="Times New Roman" w:hAnsi="Times New Roman"/>
                <w:lang w:val="en-US"/>
              </w:rPr>
              <w:t>Life 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Pr="00B23E1B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61FAF" w:rsidTr="00181A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461FAF" w:rsidRDefault="00461FAF" w:rsidP="00461FAF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461FAF" w:rsidRDefault="00461FAF" w:rsidP="00461FAF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461FAF" w:rsidRDefault="00461FAF" w:rsidP="00461FAF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:rsidR="00461FAF" w:rsidRDefault="00461FAF" w:rsidP="00461FAF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461FAF" w:rsidRDefault="00461FAF" w:rsidP="00461FA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61FAF" w:rsidTr="00181A40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FAF" w:rsidRDefault="00461FAF" w:rsidP="00181A4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FAF" w:rsidRDefault="00461FAF" w:rsidP="00181A4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461FAF" w:rsidTr="00181A40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461FAF" w:rsidTr="00181A40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Vocabulary quiz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61FAF" w:rsidTr="00181A40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Oral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E27799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FAF" w:rsidTr="00181A40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Listening task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FAF" w:rsidTr="00181A40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Pr="005F3C1C" w:rsidRDefault="00461FAF" w:rsidP="00181A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3C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Written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E27799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E27799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1FAF" w:rsidTr="00181A40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461FAF" w:rsidTr="00181A40">
        <w:trPr>
          <w:cantSplit/>
          <w:trHeight w:val="53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461FAF" w:rsidRDefault="00461FAF" w:rsidP="00181A40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1FAF" w:rsidRDefault="00461FAF" w:rsidP="00461FAF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color w:val="FF0000"/>
          <w:sz w:val="20"/>
          <w:szCs w:val="20"/>
        </w:rPr>
        <w:t>Обучающийся</w:t>
      </w:r>
      <w:proofErr w:type="gramEnd"/>
      <w:r>
        <w:rPr>
          <w:color w:val="FF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</w:t>
      </w:r>
      <w:r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461FAF" w:rsidRDefault="00461FAF" w:rsidP="00461FAF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FF0000"/>
          <w:sz w:val="20"/>
          <w:szCs w:val="20"/>
        </w:rPr>
        <w:t>лабораторных, практических</w:t>
      </w:r>
      <w:r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461FAF" w:rsidRDefault="00461FAF" w:rsidP="00461FAF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61FAF" w:rsidTr="00181A4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461FAF" w:rsidTr="00181A4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461FAF" w:rsidRDefault="00461FAF" w:rsidP="00461FAF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61FAF" w:rsidRDefault="00461FAF" w:rsidP="00461FAF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61FAF" w:rsidTr="00181A4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461FAF" w:rsidTr="00181A40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461FAF" w:rsidTr="00181A4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61FAF" w:rsidTr="00181A40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AF" w:rsidRDefault="00461FAF" w:rsidP="00181A40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461FAF" w:rsidRDefault="00461FAF" w:rsidP="00461FAF">
      <w:pPr>
        <w:spacing w:after="0"/>
        <w:rPr>
          <w:rFonts w:ascii="Times New Roman" w:hAnsi="Times New Roman"/>
          <w:sz w:val="24"/>
          <w:szCs w:val="24"/>
        </w:rPr>
        <w:sectPr w:rsidR="00461FAF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61FAF" w:rsidRDefault="00461FAF" w:rsidP="00461FAF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  Задания на СРО</w:t>
      </w:r>
    </w:p>
    <w:p w:rsidR="00461FAF" w:rsidRDefault="00461FAF" w:rsidP="00461FAF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46"/>
        <w:gridCol w:w="1530"/>
        <w:gridCol w:w="1259"/>
        <w:gridCol w:w="1203"/>
        <w:gridCol w:w="260"/>
        <w:gridCol w:w="999"/>
      </w:tblGrid>
      <w:tr w:rsidR="00461FAF" w:rsidTr="00ED4551">
        <w:trPr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Тема, задание, </w:t>
            </w:r>
          </w:p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461FAF" w:rsidTr="00ED45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1346C6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Individual reading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B6127D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ED4551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551">
              <w:rPr>
                <w:rFonts w:ascii="Times New Roman" w:hAnsi="Times New Roman"/>
                <w:sz w:val="24"/>
                <w:szCs w:val="24"/>
                <w:lang w:val="en-US"/>
              </w:rPr>
              <w:t>Listening task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ED4551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461FAF" w:rsidTr="00ED45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B6127D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ED4551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551">
              <w:rPr>
                <w:rFonts w:ascii="Times New Roman" w:hAnsi="Times New Roman"/>
                <w:sz w:val="24"/>
                <w:szCs w:val="24"/>
                <w:lang w:val="en-US"/>
              </w:rPr>
              <w:t>Oral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461FAF" w:rsidTr="00ED45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B6127D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ED4551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551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D45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1FAF" w:rsidTr="00ED45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BB7D88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61FAF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ED4551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551"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ED4551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D455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461FAF" w:rsidTr="00181A40">
        <w:trPr>
          <w:cantSplit/>
          <w:trHeight w:val="102"/>
        </w:trPr>
        <w:tc>
          <w:tcPr>
            <w:tcW w:w="9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461FAF" w:rsidTr="00181A4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074CB5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занятиям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777B5" w:rsidRDefault="00B80429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22.5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FAF" w:rsidTr="00181A4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074CB5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текущим и контрольным занятиям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Pr="00B777B5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B7D8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FAF" w:rsidTr="00181A4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074CB5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рубежному контролю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FAF" w:rsidTr="00181A4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Pr="00074CB5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AF" w:rsidRDefault="00461FAF" w:rsidP="0018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1FAF" w:rsidRDefault="00461FAF" w:rsidP="00461FA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61FAF" w:rsidRDefault="00461FAF" w:rsidP="00461F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1FAF" w:rsidRDefault="00461FAF" w:rsidP="00461FAF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Программа составлена</w:t>
      </w:r>
      <w:r>
        <w:rPr>
          <w:rFonts w:ascii="Times New Roman" w:hAnsi="Times New Roman"/>
          <w:sz w:val="24"/>
          <w:szCs w:val="28"/>
          <w:lang w:val="kk-KZ"/>
        </w:rPr>
        <w:t xml:space="preserve"> Муханбетжановой Р.С</w:t>
      </w:r>
      <w:r>
        <w:rPr>
          <w:rFonts w:ascii="Times New Roman" w:hAnsi="Times New Roman"/>
          <w:sz w:val="24"/>
          <w:szCs w:val="28"/>
        </w:rPr>
        <w:t>., преподавателем кафедры иностранной филологии</w:t>
      </w:r>
    </w:p>
    <w:p w:rsidR="00461FAF" w:rsidRDefault="00461FAF" w:rsidP="00461FAF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____._____. 201</w:t>
      </w:r>
      <w:r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>г.                                                             ____________________</w:t>
      </w:r>
    </w:p>
    <w:p w:rsidR="00461FAF" w:rsidRDefault="00461FAF" w:rsidP="00461FAF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461FAF" w:rsidRDefault="00461FAF" w:rsidP="00461FAF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Рассмотрена и утверждена на заседании кафедры иностранной филологии протокол от ___.____201</w:t>
      </w:r>
      <w:r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 xml:space="preserve"> г. №___</w:t>
      </w:r>
    </w:p>
    <w:p w:rsidR="00461FAF" w:rsidRDefault="00461FAF" w:rsidP="00461FA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61FAF" w:rsidRDefault="00461FAF" w:rsidP="00461FA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8"/>
        </w:rPr>
        <w:t>С.Жабаева</w:t>
      </w:r>
      <w:proofErr w:type="spellEnd"/>
    </w:p>
    <w:p w:rsidR="00461FAF" w:rsidRDefault="00461FAF" w:rsidP="00461FA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61FAF" w:rsidRDefault="00461FAF" w:rsidP="00461FA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61FAF" w:rsidRDefault="00461FAF" w:rsidP="00461FA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61FAF" w:rsidRDefault="00461FAF" w:rsidP="00461FAF">
      <w:pPr>
        <w:rPr>
          <w:rFonts w:eastAsia="Calibri"/>
          <w:lang w:eastAsia="en-US"/>
        </w:rPr>
      </w:pPr>
    </w:p>
    <w:p w:rsidR="00461FAF" w:rsidRDefault="00461FAF" w:rsidP="00461FAF"/>
    <w:p w:rsidR="00461FAF" w:rsidRDefault="00461FAF" w:rsidP="00461FAF"/>
    <w:p w:rsidR="00461FAF" w:rsidRDefault="00461FAF" w:rsidP="00461FAF"/>
    <w:p w:rsidR="00461FAF" w:rsidRDefault="00461FAF" w:rsidP="00461FAF"/>
    <w:p w:rsidR="00461FAF" w:rsidRDefault="00461FAF" w:rsidP="00461FAF"/>
    <w:p w:rsidR="00F55062" w:rsidRDefault="00F55062"/>
    <w:sectPr w:rsidR="00F55062" w:rsidSect="00E0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61FAF"/>
    <w:rsid w:val="00083201"/>
    <w:rsid w:val="00275879"/>
    <w:rsid w:val="002B7492"/>
    <w:rsid w:val="00383951"/>
    <w:rsid w:val="003A7323"/>
    <w:rsid w:val="00461FAF"/>
    <w:rsid w:val="00592DAF"/>
    <w:rsid w:val="005C5461"/>
    <w:rsid w:val="006D2A76"/>
    <w:rsid w:val="009F0E57"/>
    <w:rsid w:val="00A011CF"/>
    <w:rsid w:val="00A86BB4"/>
    <w:rsid w:val="00B6127D"/>
    <w:rsid w:val="00B777B5"/>
    <w:rsid w:val="00B80429"/>
    <w:rsid w:val="00B93C6C"/>
    <w:rsid w:val="00BB7D88"/>
    <w:rsid w:val="00C30191"/>
    <w:rsid w:val="00E27799"/>
    <w:rsid w:val="00ED4551"/>
    <w:rsid w:val="00F55062"/>
    <w:rsid w:val="00F65E7A"/>
    <w:rsid w:val="00FB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61FA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61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461FA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461F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1014</Words>
  <Characters>5782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2018-06-16T10:34:00Z</dcterms:created>
  <dcterms:modified xsi:type="dcterms:W3CDTF">2018-10-11T07:18:00Z</dcterms:modified>
</cp:coreProperties>
</file>